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F2D0" w14:textId="2373B222" w:rsidR="00941BA5" w:rsidRPr="0085444C" w:rsidRDefault="00CA1E76" w:rsidP="0085444C">
      <w:pPr>
        <w:spacing w:line="336" w:lineRule="auto"/>
        <w:jc w:val="center"/>
        <w:rPr>
          <w:sz w:val="28"/>
          <w:szCs w:val="28"/>
          <w:u w:val="single"/>
        </w:rPr>
      </w:pPr>
      <w:r w:rsidRPr="0085444C">
        <w:rPr>
          <w:sz w:val="28"/>
          <w:szCs w:val="28"/>
          <w:u w:val="single"/>
        </w:rPr>
        <w:t>ADDENDUM ARBEIDSOVEREENKOMST</w:t>
      </w:r>
    </w:p>
    <w:p w14:paraId="3588079E" w14:textId="511A558B" w:rsidR="00F87C55" w:rsidRPr="009F4482" w:rsidRDefault="00F87C55" w:rsidP="0085444C">
      <w:pPr>
        <w:spacing w:line="336" w:lineRule="auto"/>
      </w:pPr>
      <w:r w:rsidRPr="009F4482">
        <w:tab/>
      </w:r>
      <w:r w:rsidRPr="009F4482">
        <w:tab/>
      </w:r>
      <w:r w:rsidRPr="009F4482">
        <w:tab/>
      </w:r>
    </w:p>
    <w:p w14:paraId="3E991A41" w14:textId="0558979C" w:rsidR="00941BA5" w:rsidRDefault="009F4482" w:rsidP="0085444C">
      <w:pPr>
        <w:spacing w:line="336" w:lineRule="auto"/>
        <w:rPr>
          <w:b/>
          <w:i/>
        </w:rPr>
      </w:pPr>
      <w:r w:rsidRPr="009F4482">
        <w:rPr>
          <w:b/>
        </w:rPr>
        <w:t>Partijen</w:t>
      </w:r>
      <w:r w:rsidR="00941BA5" w:rsidRPr="009F4482">
        <w:rPr>
          <w:b/>
          <w:i/>
        </w:rPr>
        <w:t>:</w:t>
      </w:r>
    </w:p>
    <w:p w14:paraId="32BCFBE3" w14:textId="77777777" w:rsidR="0079105A" w:rsidRPr="0079105A" w:rsidRDefault="0079105A" w:rsidP="0085444C">
      <w:pPr>
        <w:spacing w:line="336" w:lineRule="auto"/>
        <w:rPr>
          <w:b/>
          <w:iCs/>
        </w:rPr>
      </w:pPr>
    </w:p>
    <w:p w14:paraId="626C2A11" w14:textId="133B3657" w:rsidR="00941BA5" w:rsidRPr="009F4482" w:rsidRDefault="009F4482" w:rsidP="0085444C">
      <w:pPr>
        <w:spacing w:line="336" w:lineRule="auto"/>
      </w:pPr>
      <w:r>
        <w:t>1</w:t>
      </w:r>
      <w:r w:rsidR="000C1E53">
        <w:t>.</w:t>
      </w:r>
      <w:r w:rsidR="00CC6B4F">
        <w:t xml:space="preserve"> </w:t>
      </w:r>
      <w:r w:rsidR="0085444C">
        <w:t>…………………………………………</w:t>
      </w:r>
      <w:r w:rsidR="00C91BC7">
        <w:t xml:space="preserve"> verder te noemen werkgever, hui</w:t>
      </w:r>
      <w:r w:rsidR="0003523D" w:rsidRPr="009F4482">
        <w:t xml:space="preserve">sarts gevestigd te </w:t>
      </w:r>
      <w:r w:rsidR="0085444C">
        <w:t>………………………………………….</w:t>
      </w:r>
      <w:r w:rsidR="00CE3CE0">
        <w:t>,</w:t>
      </w:r>
    </w:p>
    <w:p w14:paraId="6A96C47C" w14:textId="053404E7" w:rsidR="00941BA5" w:rsidRPr="0079105A" w:rsidRDefault="009F4482" w:rsidP="0085444C">
      <w:pPr>
        <w:spacing w:line="336" w:lineRule="auto"/>
      </w:pPr>
      <w:r>
        <w:br/>
      </w:r>
      <w:r w:rsidR="0085444C" w:rsidRPr="0079105A">
        <w:t>EN</w:t>
      </w:r>
    </w:p>
    <w:p w14:paraId="34FCC1FB" w14:textId="765C5CA9" w:rsidR="00941BA5" w:rsidRPr="009F4482" w:rsidRDefault="009F4482" w:rsidP="0085444C">
      <w:pPr>
        <w:spacing w:line="336" w:lineRule="auto"/>
      </w:pPr>
      <w:r>
        <w:br/>
        <w:t>2</w:t>
      </w:r>
      <w:r w:rsidR="000C1E53">
        <w:t>.</w:t>
      </w:r>
      <w:r w:rsidR="00941BA5" w:rsidRPr="009F4482">
        <w:t xml:space="preserve"> </w:t>
      </w:r>
      <w:r w:rsidR="00CC6B4F">
        <w:t xml:space="preserve"> ………</w:t>
      </w:r>
      <w:r w:rsidR="00510CBB">
        <w:t>…</w:t>
      </w:r>
      <w:r w:rsidR="0085444C">
        <w:t>………………………</w:t>
      </w:r>
      <w:r w:rsidR="00510CBB">
        <w:t>……</w:t>
      </w:r>
      <w:r w:rsidR="00CC6B4F">
        <w:t xml:space="preserve">, </w:t>
      </w:r>
      <w:r w:rsidR="00C91BC7">
        <w:t>werknemer,</w:t>
      </w:r>
      <w:r w:rsidR="00CC6B4F">
        <w:t xml:space="preserve"> </w:t>
      </w:r>
      <w:r w:rsidR="0003523D" w:rsidRPr="009F4482">
        <w:t xml:space="preserve">wonende te </w:t>
      </w:r>
      <w:r w:rsidR="00CC6B4F">
        <w:t>…</w:t>
      </w:r>
      <w:r w:rsidR="0085444C">
        <w:t>………………..</w:t>
      </w:r>
      <w:r w:rsidR="00CC6B4F">
        <w:t>……</w:t>
      </w:r>
      <w:r w:rsidR="00510CBB">
        <w:t>………</w:t>
      </w:r>
    </w:p>
    <w:p w14:paraId="30CD44A0" w14:textId="7A5096C0" w:rsidR="00722E06" w:rsidRDefault="00722E06" w:rsidP="0085444C">
      <w:pPr>
        <w:spacing w:line="336" w:lineRule="auto"/>
        <w:rPr>
          <w:b/>
        </w:rPr>
      </w:pPr>
    </w:p>
    <w:p w14:paraId="5FAA9A77" w14:textId="4DCE8A83" w:rsidR="00941BA5" w:rsidRPr="0085444C" w:rsidRDefault="009F4482" w:rsidP="0085444C">
      <w:pPr>
        <w:spacing w:line="336" w:lineRule="auto"/>
        <w:rPr>
          <w:b/>
          <w:iCs/>
        </w:rPr>
      </w:pPr>
      <w:r w:rsidRPr="009F4482">
        <w:rPr>
          <w:b/>
        </w:rPr>
        <w:t>Nemen het volgende in aanmerking</w:t>
      </w:r>
      <w:r w:rsidR="00941BA5" w:rsidRPr="009F4482">
        <w:rPr>
          <w:b/>
          <w:i/>
        </w:rPr>
        <w:t>:</w:t>
      </w:r>
      <w:r w:rsidRPr="009F4482">
        <w:rPr>
          <w:b/>
          <w:i/>
        </w:rPr>
        <w:br/>
      </w:r>
    </w:p>
    <w:p w14:paraId="7C2CC62E" w14:textId="36FD97F9" w:rsidR="00941BA5" w:rsidRPr="005410AE" w:rsidRDefault="00CC6B4F" w:rsidP="0066408A">
      <w:pPr>
        <w:numPr>
          <w:ilvl w:val="0"/>
          <w:numId w:val="4"/>
        </w:numPr>
        <w:spacing w:line="336" w:lineRule="auto"/>
      </w:pPr>
      <w:r w:rsidRPr="009F4482">
        <w:t xml:space="preserve">dat </w:t>
      </w:r>
      <w:r w:rsidR="009155FD">
        <w:t>op deze arbeidsovereenkomst van toepassing is de CAO Hidha</w:t>
      </w:r>
      <w:r w:rsidR="0066408A">
        <w:t xml:space="preserve"> of </w:t>
      </w:r>
      <w:r w:rsidR="0066408A" w:rsidRPr="0066408A">
        <w:t xml:space="preserve"> </w:t>
      </w:r>
      <w:r w:rsidR="0066408A" w:rsidRPr="005410AE">
        <w:t>Arbeidsvoorwaardenregeling huisartsen in Gezondheidscentra</w:t>
      </w:r>
      <w:r w:rsidR="005410AE" w:rsidRPr="005410AE">
        <w:t xml:space="preserve"> AHG</w:t>
      </w:r>
      <w:r w:rsidR="0066408A" w:rsidRPr="005410AE">
        <w:t>;</w:t>
      </w:r>
    </w:p>
    <w:p w14:paraId="60BD874C" w14:textId="740B3810" w:rsidR="009155FD" w:rsidRDefault="00C91BC7" w:rsidP="0085444C">
      <w:pPr>
        <w:numPr>
          <w:ilvl w:val="0"/>
          <w:numId w:val="4"/>
        </w:numPr>
        <w:spacing w:line="336" w:lineRule="auto"/>
      </w:pPr>
      <w:r>
        <w:t xml:space="preserve">dat </w:t>
      </w:r>
      <w:r w:rsidR="009155FD">
        <w:t xml:space="preserve">op 1 augustus 2024 de CAO Huisartsen in loondienst van </w:t>
      </w:r>
      <w:r w:rsidR="008837DA">
        <w:t>kracht</w:t>
      </w:r>
      <w:r w:rsidR="009155FD">
        <w:t xml:space="preserve"> is geworden met een looptijd van 1 augustus </w:t>
      </w:r>
      <w:r w:rsidR="008837DA">
        <w:t xml:space="preserve">2024 </w:t>
      </w:r>
      <w:r w:rsidR="009155FD">
        <w:t>tot en met 30 september 2025;</w:t>
      </w:r>
    </w:p>
    <w:p w14:paraId="0D67A0B2" w14:textId="77777777" w:rsidR="009155FD" w:rsidRDefault="009155FD" w:rsidP="0085444C">
      <w:pPr>
        <w:numPr>
          <w:ilvl w:val="0"/>
          <w:numId w:val="4"/>
        </w:numPr>
        <w:spacing w:line="336" w:lineRule="auto"/>
      </w:pPr>
      <w:r>
        <w:t>dat deze CAO in de plaats komt van de CAO Hidha en Arbeidsvoorwaardenregeling huisartsen in Gezondheidscentra;</w:t>
      </w:r>
    </w:p>
    <w:p w14:paraId="6A30AC3F" w14:textId="359417B9" w:rsidR="00CC6B4F" w:rsidRDefault="009155FD" w:rsidP="0085444C">
      <w:pPr>
        <w:numPr>
          <w:ilvl w:val="0"/>
          <w:numId w:val="4"/>
        </w:numPr>
        <w:spacing w:line="336" w:lineRule="auto"/>
      </w:pPr>
      <w:r>
        <w:t>dat in de Cao Huisartsen in loondienst 1 augustus tot en met 30 september 2</w:t>
      </w:r>
      <w:r w:rsidR="0066408A">
        <w:t>0</w:t>
      </w:r>
      <w:r>
        <w:t>25 nieuwe beschrijvingen van functies, vallend onder deze CAO zijn</w:t>
      </w:r>
      <w:r w:rsidR="008837DA">
        <w:t xml:space="preserve"> opgenomen</w:t>
      </w:r>
      <w:r w:rsidR="000F3AD8">
        <w:t>;</w:t>
      </w:r>
    </w:p>
    <w:p w14:paraId="254AC2F8" w14:textId="77777777" w:rsidR="0085444C" w:rsidRDefault="0085444C" w:rsidP="0085444C">
      <w:pPr>
        <w:spacing w:line="336" w:lineRule="auto"/>
        <w:ind w:left="720"/>
      </w:pPr>
    </w:p>
    <w:p w14:paraId="248F678F" w14:textId="2B8636FE" w:rsidR="00C91BC7" w:rsidRDefault="0085444C" w:rsidP="0085444C">
      <w:pPr>
        <w:spacing w:line="336" w:lineRule="auto"/>
        <w:rPr>
          <w:b/>
          <w:bCs/>
        </w:rPr>
      </w:pPr>
      <w:r>
        <w:rPr>
          <w:b/>
          <w:bCs/>
        </w:rPr>
        <w:t>Komen overeen</w:t>
      </w:r>
      <w:r w:rsidR="00C91BC7" w:rsidRPr="0085444C">
        <w:rPr>
          <w:b/>
          <w:bCs/>
        </w:rPr>
        <w:t>:</w:t>
      </w:r>
    </w:p>
    <w:p w14:paraId="72986A21" w14:textId="77777777" w:rsidR="0085444C" w:rsidRPr="0085444C" w:rsidRDefault="0085444C" w:rsidP="0085444C">
      <w:pPr>
        <w:spacing w:line="336" w:lineRule="auto"/>
        <w:rPr>
          <w:b/>
          <w:bCs/>
        </w:rPr>
      </w:pPr>
    </w:p>
    <w:p w14:paraId="4B60366A" w14:textId="4AD9A66C" w:rsidR="00C91BC7" w:rsidRDefault="008837DA" w:rsidP="0085444C">
      <w:pPr>
        <w:pStyle w:val="Lijstalinea"/>
        <w:numPr>
          <w:ilvl w:val="0"/>
          <w:numId w:val="11"/>
        </w:numPr>
        <w:spacing w:line="336" w:lineRule="auto"/>
      </w:pPr>
      <w:r>
        <w:t>Op d</w:t>
      </w:r>
      <w:r w:rsidR="00C91BC7">
        <w:t xml:space="preserve">e arbeidsovereenkomst tussen de werknemer en werkgever </w:t>
      </w:r>
      <w:r>
        <w:t xml:space="preserve">is van toepassing de CAO Huisartsen in loondienst van 1 augustus 2024 tot en met 30 september 2025 en daarop volgende </w:t>
      </w:r>
      <w:proofErr w:type="spellStart"/>
      <w:r>
        <w:t>CAO’s</w:t>
      </w:r>
      <w:proofErr w:type="spellEnd"/>
      <w:r w:rsidR="0085444C">
        <w:t>;</w:t>
      </w:r>
    </w:p>
    <w:p w14:paraId="59C8E966" w14:textId="1AD24C23" w:rsidR="00C91BC7" w:rsidRDefault="008837DA" w:rsidP="0085444C">
      <w:pPr>
        <w:pStyle w:val="Lijstalinea"/>
        <w:numPr>
          <w:ilvl w:val="0"/>
          <w:numId w:val="11"/>
        </w:numPr>
        <w:spacing w:line="336" w:lineRule="auto"/>
      </w:pPr>
      <w:r>
        <w:t xml:space="preserve">Op de arbeidsovereenkomst tussen de werknemer en werkgever is van toepassing de beschrijving van de functies, behorende bij de CAO Huisartsen in loondienst van 1 augustus 2024 tot en met 30 september 2025 en daarop volgende </w:t>
      </w:r>
      <w:proofErr w:type="spellStart"/>
      <w:r>
        <w:t>CAO’s</w:t>
      </w:r>
      <w:proofErr w:type="spellEnd"/>
      <w:r>
        <w:t>;</w:t>
      </w:r>
    </w:p>
    <w:p w14:paraId="29B9229B" w14:textId="7755B0C4" w:rsidR="00C91BC7" w:rsidRDefault="00C91BC7" w:rsidP="0085444C">
      <w:pPr>
        <w:pStyle w:val="Lijstalinea"/>
        <w:numPr>
          <w:ilvl w:val="0"/>
          <w:numId w:val="11"/>
        </w:numPr>
        <w:spacing w:line="336" w:lineRule="auto"/>
      </w:pPr>
      <w:r>
        <w:t>Dit addendum wordt gevoegd en maakt integraal deel uit van de arbeidsovereenkomst tussen werkgever A en de werknemer</w:t>
      </w:r>
      <w:r w:rsidR="0085444C">
        <w:t>.</w:t>
      </w:r>
    </w:p>
    <w:p w14:paraId="648935DB" w14:textId="56F8856A" w:rsidR="00315F58" w:rsidRDefault="00315F58" w:rsidP="0085444C">
      <w:pPr>
        <w:spacing w:line="336" w:lineRule="auto"/>
      </w:pPr>
    </w:p>
    <w:p w14:paraId="172316DE" w14:textId="77777777" w:rsidR="0085444C" w:rsidRPr="009F4482" w:rsidRDefault="0085444C" w:rsidP="0085444C">
      <w:pPr>
        <w:spacing w:line="336" w:lineRule="auto"/>
      </w:pPr>
    </w:p>
    <w:p w14:paraId="3CED74CF" w14:textId="77777777" w:rsidR="00941BA5" w:rsidRPr="009F4482" w:rsidRDefault="00941BA5" w:rsidP="0085444C">
      <w:pPr>
        <w:spacing w:line="336" w:lineRule="auto"/>
      </w:pPr>
      <w:r w:rsidRPr="009F4482">
        <w:t>Aldus overeengekomen en in duplo opgemaakt en ondertekend,</w:t>
      </w:r>
    </w:p>
    <w:p w14:paraId="7EE3F2D7" w14:textId="77777777" w:rsidR="00315F58" w:rsidRDefault="00315F58" w:rsidP="0085444C">
      <w:pPr>
        <w:spacing w:line="336" w:lineRule="auto"/>
      </w:pPr>
    </w:p>
    <w:p w14:paraId="7CA709A1" w14:textId="3830F095" w:rsidR="00941BA5" w:rsidRPr="0085444C" w:rsidRDefault="00B715C1" w:rsidP="0085444C">
      <w:pPr>
        <w:spacing w:line="336" w:lineRule="auto"/>
      </w:pPr>
      <w:r w:rsidRPr="009F4482">
        <w:t>te ………………………</w:t>
      </w:r>
      <w:r w:rsidR="00721A7E">
        <w:t>…………</w:t>
      </w:r>
      <w:r w:rsidR="00315F58">
        <w:t>…</w:t>
      </w:r>
      <w:r w:rsidRPr="009F4482">
        <w:t xml:space="preserve"> </w:t>
      </w:r>
      <w:r w:rsidRPr="0085444C">
        <w:t>(plaatsnaam)</w:t>
      </w:r>
      <w:r w:rsidR="00941BA5" w:rsidRPr="0085444C">
        <w:t>,</w:t>
      </w:r>
      <w:r w:rsidR="00941BA5" w:rsidRPr="009F4482">
        <w:t xml:space="preserve"> </w:t>
      </w:r>
      <w:r w:rsidR="00941BA5" w:rsidRPr="009F4482">
        <w:rPr>
          <w:i/>
        </w:rPr>
        <w:t xml:space="preserve"> </w:t>
      </w:r>
      <w:r w:rsidR="00941BA5" w:rsidRPr="009F4482">
        <w:t>op …………</w:t>
      </w:r>
      <w:r w:rsidRPr="009F4482">
        <w:t>………..</w:t>
      </w:r>
      <w:r w:rsidR="00941BA5" w:rsidRPr="009F4482">
        <w:t>……</w:t>
      </w:r>
      <w:r w:rsidR="00315F58">
        <w:t>………..</w:t>
      </w:r>
      <w:r w:rsidR="009E7AB2">
        <w:t xml:space="preserve"> </w:t>
      </w:r>
      <w:r w:rsidR="00941BA5" w:rsidRPr="0085444C">
        <w:t>(datum).</w:t>
      </w:r>
    </w:p>
    <w:p w14:paraId="0492745E" w14:textId="77777777" w:rsidR="0079105A" w:rsidRDefault="0079105A" w:rsidP="0085444C">
      <w:pPr>
        <w:spacing w:line="336" w:lineRule="auto"/>
      </w:pPr>
    </w:p>
    <w:p w14:paraId="32569946" w14:textId="77777777" w:rsidR="0079105A" w:rsidRDefault="0079105A" w:rsidP="0085444C">
      <w:pPr>
        <w:spacing w:line="336" w:lineRule="auto"/>
      </w:pPr>
    </w:p>
    <w:p w14:paraId="60DEB840" w14:textId="0B2D1197" w:rsidR="00B715C1" w:rsidRDefault="00B715C1" w:rsidP="0085444C">
      <w:pPr>
        <w:spacing w:line="336" w:lineRule="auto"/>
      </w:pPr>
      <w:r w:rsidRPr="009F4482">
        <w:t>Handtekening</w:t>
      </w:r>
      <w:r w:rsidR="0079105A">
        <w:t>:</w:t>
      </w:r>
      <w:r w:rsidR="00464BC1">
        <w:tab/>
      </w:r>
      <w:r w:rsidR="00464BC1">
        <w:tab/>
      </w:r>
      <w:r w:rsidR="00464BC1">
        <w:tab/>
      </w:r>
      <w:r w:rsidR="00464BC1">
        <w:tab/>
      </w:r>
      <w:r w:rsidR="00464BC1">
        <w:tab/>
      </w:r>
      <w:r w:rsidR="00464BC1">
        <w:tab/>
        <w:t>Handtekening:</w:t>
      </w:r>
    </w:p>
    <w:p w14:paraId="1D2B6E93" w14:textId="77777777" w:rsidR="00464BC1" w:rsidRPr="009F4482" w:rsidRDefault="00464BC1" w:rsidP="0085444C">
      <w:pPr>
        <w:spacing w:line="336" w:lineRule="auto"/>
      </w:pPr>
    </w:p>
    <w:p w14:paraId="5B4F6C61" w14:textId="77777777" w:rsidR="00940D93" w:rsidRPr="009F4482" w:rsidRDefault="00940D93" w:rsidP="0085444C">
      <w:pPr>
        <w:spacing w:line="336" w:lineRule="auto"/>
      </w:pPr>
    </w:p>
    <w:p w14:paraId="14E9262C" w14:textId="6F4210FE" w:rsidR="00941BA5" w:rsidRPr="0079105A" w:rsidRDefault="00B715C1" w:rsidP="0085444C">
      <w:pPr>
        <w:spacing w:line="336" w:lineRule="auto"/>
      </w:pPr>
      <w:r w:rsidRPr="009F4482">
        <w:t>………………….......</w:t>
      </w:r>
      <w:r w:rsidR="00721A7E">
        <w:t>....</w:t>
      </w:r>
      <w:r w:rsidR="00315F58">
        <w:t>...</w:t>
      </w:r>
      <w:r w:rsidRPr="009F4482">
        <w:t xml:space="preserve"> </w:t>
      </w:r>
      <w:r w:rsidRPr="0079105A">
        <w:t>(</w:t>
      </w:r>
      <w:r w:rsidR="000F3AD8" w:rsidRPr="0079105A">
        <w:t>werkgever</w:t>
      </w:r>
      <w:r w:rsidR="0079105A">
        <w:t xml:space="preserve"> </w:t>
      </w:r>
      <w:r w:rsidR="00357913" w:rsidRPr="0079105A">
        <w:t>)</w:t>
      </w:r>
      <w:r w:rsidR="00464BC1">
        <w:tab/>
      </w:r>
      <w:r w:rsidR="00464BC1">
        <w:tab/>
      </w:r>
      <w:r w:rsidR="00464BC1">
        <w:tab/>
        <w:t>……………………………….(werknemer)</w:t>
      </w:r>
    </w:p>
    <w:sectPr w:rsidR="00941BA5" w:rsidRPr="0079105A" w:rsidSect="00464BC1">
      <w:footerReference w:type="even" r:id="rId10"/>
      <w:footerReference w:type="default" r:id="rId11"/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A28C" w14:textId="77777777" w:rsidR="00D504EA" w:rsidRDefault="00D504EA">
      <w:r>
        <w:separator/>
      </w:r>
    </w:p>
  </w:endnote>
  <w:endnote w:type="continuationSeparator" w:id="0">
    <w:p w14:paraId="32E6C2AD" w14:textId="77777777" w:rsidR="00D504EA" w:rsidRDefault="00D5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80C9" w14:textId="248EB196" w:rsidR="00940D93" w:rsidRDefault="00940D9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64BC1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82E7FC1" w14:textId="77777777" w:rsidR="00940D93" w:rsidRDefault="00940D9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4AA0" w14:textId="77777777" w:rsidR="00940D93" w:rsidRDefault="00940D9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6050D" w14:textId="77777777" w:rsidR="00D504EA" w:rsidRDefault="00D504EA">
      <w:r>
        <w:separator/>
      </w:r>
    </w:p>
  </w:footnote>
  <w:footnote w:type="continuationSeparator" w:id="0">
    <w:p w14:paraId="071D0B71" w14:textId="77777777" w:rsidR="00D504EA" w:rsidRDefault="00D5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8E3"/>
    <w:multiLevelType w:val="hybridMultilevel"/>
    <w:tmpl w:val="3F1EB174"/>
    <w:lvl w:ilvl="0" w:tplc="6CD6B24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48F"/>
    <w:multiLevelType w:val="hybridMultilevel"/>
    <w:tmpl w:val="882C62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45B0"/>
    <w:multiLevelType w:val="hybridMultilevel"/>
    <w:tmpl w:val="F232018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623C"/>
    <w:multiLevelType w:val="hybridMultilevel"/>
    <w:tmpl w:val="C2FA7DCC"/>
    <w:lvl w:ilvl="0" w:tplc="3884793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D0758"/>
    <w:multiLevelType w:val="hybridMultilevel"/>
    <w:tmpl w:val="A90CD0BA"/>
    <w:lvl w:ilvl="0" w:tplc="33D01A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6DC"/>
    <w:multiLevelType w:val="hybridMultilevel"/>
    <w:tmpl w:val="61FA40D6"/>
    <w:lvl w:ilvl="0" w:tplc="410E20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50F38"/>
    <w:multiLevelType w:val="hybridMultilevel"/>
    <w:tmpl w:val="046268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334B69"/>
    <w:multiLevelType w:val="hybridMultilevel"/>
    <w:tmpl w:val="9E824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1C3E"/>
    <w:multiLevelType w:val="hybridMultilevel"/>
    <w:tmpl w:val="DCF4404A"/>
    <w:lvl w:ilvl="0" w:tplc="4A540D8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3CB4090"/>
    <w:multiLevelType w:val="hybridMultilevel"/>
    <w:tmpl w:val="0A28F642"/>
    <w:lvl w:ilvl="0" w:tplc="76B6C2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E4DCA"/>
    <w:multiLevelType w:val="hybridMultilevel"/>
    <w:tmpl w:val="30B2871C"/>
    <w:lvl w:ilvl="0" w:tplc="5D563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104092">
    <w:abstractNumId w:val="0"/>
  </w:num>
  <w:num w:numId="2" w16cid:durableId="1810779221">
    <w:abstractNumId w:val="3"/>
  </w:num>
  <w:num w:numId="3" w16cid:durableId="175772476">
    <w:abstractNumId w:val="6"/>
  </w:num>
  <w:num w:numId="4" w16cid:durableId="227762430">
    <w:abstractNumId w:val="9"/>
  </w:num>
  <w:num w:numId="5" w16cid:durableId="1775898319">
    <w:abstractNumId w:val="7"/>
  </w:num>
  <w:num w:numId="6" w16cid:durableId="369307470">
    <w:abstractNumId w:val="5"/>
  </w:num>
  <w:num w:numId="7" w16cid:durableId="1630891004">
    <w:abstractNumId w:val="8"/>
  </w:num>
  <w:num w:numId="8" w16cid:durableId="336427401">
    <w:abstractNumId w:val="10"/>
  </w:num>
  <w:num w:numId="9" w16cid:durableId="1048992589">
    <w:abstractNumId w:val="2"/>
  </w:num>
  <w:num w:numId="10" w16cid:durableId="1873497799">
    <w:abstractNumId w:val="4"/>
  </w:num>
  <w:num w:numId="11" w16cid:durableId="171673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A5"/>
    <w:rsid w:val="00003591"/>
    <w:rsid w:val="0002170D"/>
    <w:rsid w:val="0003523D"/>
    <w:rsid w:val="00037248"/>
    <w:rsid w:val="00051CD5"/>
    <w:rsid w:val="00061A20"/>
    <w:rsid w:val="0007060A"/>
    <w:rsid w:val="000B116C"/>
    <w:rsid w:val="000C1E53"/>
    <w:rsid w:val="000F3AD8"/>
    <w:rsid w:val="001438E1"/>
    <w:rsid w:val="001641E9"/>
    <w:rsid w:val="001A2034"/>
    <w:rsid w:val="001C70A3"/>
    <w:rsid w:val="001C7901"/>
    <w:rsid w:val="001F543C"/>
    <w:rsid w:val="00224B29"/>
    <w:rsid w:val="00245914"/>
    <w:rsid w:val="00255B34"/>
    <w:rsid w:val="00270891"/>
    <w:rsid w:val="00284BA2"/>
    <w:rsid w:val="002A1374"/>
    <w:rsid w:val="002C3C60"/>
    <w:rsid w:val="002C5F40"/>
    <w:rsid w:val="002F5D45"/>
    <w:rsid w:val="00315F58"/>
    <w:rsid w:val="00325AF1"/>
    <w:rsid w:val="0035102E"/>
    <w:rsid w:val="00357913"/>
    <w:rsid w:val="00376EC2"/>
    <w:rsid w:val="003854EB"/>
    <w:rsid w:val="003936BA"/>
    <w:rsid w:val="003D11B3"/>
    <w:rsid w:val="003E2F0E"/>
    <w:rsid w:val="00464BC1"/>
    <w:rsid w:val="0047199A"/>
    <w:rsid w:val="004953F0"/>
    <w:rsid w:val="004B4108"/>
    <w:rsid w:val="004C58C4"/>
    <w:rsid w:val="00510CBB"/>
    <w:rsid w:val="005410AE"/>
    <w:rsid w:val="005665A9"/>
    <w:rsid w:val="00580A68"/>
    <w:rsid w:val="00586719"/>
    <w:rsid w:val="005E4595"/>
    <w:rsid w:val="0060494F"/>
    <w:rsid w:val="0061088F"/>
    <w:rsid w:val="00626A23"/>
    <w:rsid w:val="00632AA7"/>
    <w:rsid w:val="00653637"/>
    <w:rsid w:val="00657CC7"/>
    <w:rsid w:val="0066408A"/>
    <w:rsid w:val="006649DC"/>
    <w:rsid w:val="006A1091"/>
    <w:rsid w:val="00721A7E"/>
    <w:rsid w:val="00722E06"/>
    <w:rsid w:val="00760BD6"/>
    <w:rsid w:val="00766127"/>
    <w:rsid w:val="00767901"/>
    <w:rsid w:val="0079105A"/>
    <w:rsid w:val="00797084"/>
    <w:rsid w:val="007A41EA"/>
    <w:rsid w:val="00836698"/>
    <w:rsid w:val="008515B4"/>
    <w:rsid w:val="0085444C"/>
    <w:rsid w:val="0088149B"/>
    <w:rsid w:val="008837DA"/>
    <w:rsid w:val="00894CD8"/>
    <w:rsid w:val="008B7D67"/>
    <w:rsid w:val="008E0572"/>
    <w:rsid w:val="008F21D6"/>
    <w:rsid w:val="008F3A3D"/>
    <w:rsid w:val="009155FD"/>
    <w:rsid w:val="00940D93"/>
    <w:rsid w:val="00941BA5"/>
    <w:rsid w:val="00955F67"/>
    <w:rsid w:val="00986CB4"/>
    <w:rsid w:val="009A34A9"/>
    <w:rsid w:val="009B45C9"/>
    <w:rsid w:val="009B7609"/>
    <w:rsid w:val="009E7AB2"/>
    <w:rsid w:val="009F34EB"/>
    <w:rsid w:val="009F3A4C"/>
    <w:rsid w:val="009F4482"/>
    <w:rsid w:val="00A176C9"/>
    <w:rsid w:val="00A30D92"/>
    <w:rsid w:val="00A37268"/>
    <w:rsid w:val="00A547EA"/>
    <w:rsid w:val="00A83457"/>
    <w:rsid w:val="00AC5215"/>
    <w:rsid w:val="00AE1053"/>
    <w:rsid w:val="00AE661D"/>
    <w:rsid w:val="00AF3267"/>
    <w:rsid w:val="00B26AC9"/>
    <w:rsid w:val="00B315BA"/>
    <w:rsid w:val="00B34B7B"/>
    <w:rsid w:val="00B715C1"/>
    <w:rsid w:val="00B80A23"/>
    <w:rsid w:val="00B93D28"/>
    <w:rsid w:val="00BA1EB0"/>
    <w:rsid w:val="00BB11B6"/>
    <w:rsid w:val="00BD28AD"/>
    <w:rsid w:val="00BE3EE0"/>
    <w:rsid w:val="00C25376"/>
    <w:rsid w:val="00C30C49"/>
    <w:rsid w:val="00C91BC7"/>
    <w:rsid w:val="00C94ED7"/>
    <w:rsid w:val="00CA1E76"/>
    <w:rsid w:val="00CB127D"/>
    <w:rsid w:val="00CC6B4F"/>
    <w:rsid w:val="00CE3CE0"/>
    <w:rsid w:val="00CF20EA"/>
    <w:rsid w:val="00CF4DDB"/>
    <w:rsid w:val="00D01FD0"/>
    <w:rsid w:val="00D076AA"/>
    <w:rsid w:val="00D45078"/>
    <w:rsid w:val="00D504EA"/>
    <w:rsid w:val="00D605EE"/>
    <w:rsid w:val="00D614CF"/>
    <w:rsid w:val="00D6261E"/>
    <w:rsid w:val="00D8162E"/>
    <w:rsid w:val="00D865BF"/>
    <w:rsid w:val="00D97512"/>
    <w:rsid w:val="00DA45BD"/>
    <w:rsid w:val="00DB2CAB"/>
    <w:rsid w:val="00DD2695"/>
    <w:rsid w:val="00E2459F"/>
    <w:rsid w:val="00E26CDA"/>
    <w:rsid w:val="00E52FDD"/>
    <w:rsid w:val="00E665C4"/>
    <w:rsid w:val="00E87A39"/>
    <w:rsid w:val="00EA491B"/>
    <w:rsid w:val="00F40E38"/>
    <w:rsid w:val="00F439E7"/>
    <w:rsid w:val="00F450EF"/>
    <w:rsid w:val="00F76E67"/>
    <w:rsid w:val="00F81963"/>
    <w:rsid w:val="00F87C55"/>
    <w:rsid w:val="00F95E53"/>
    <w:rsid w:val="00F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EF7E5"/>
  <w15:docId w15:val="{692BB785-5CAE-4C33-AA75-086C7B9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61A2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708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089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0891"/>
    <w:rPr>
      <w:rFonts w:ascii="Arial" w:hAnsi="Arial" w:cs="Arial"/>
    </w:rPr>
  </w:style>
  <w:style w:type="paragraph" w:styleId="Koptekst">
    <w:name w:val="header"/>
    <w:basedOn w:val="Standaard"/>
    <w:link w:val="KoptekstChar"/>
    <w:uiPriority w:val="99"/>
    <w:unhideWhenUsed/>
    <w:rsid w:val="00F450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50E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6FADDC65CAA42A3AF7B80EFEDD0D8" ma:contentTypeVersion="13" ma:contentTypeDescription="Een nieuw document maken." ma:contentTypeScope="" ma:versionID="199a42dc5ffe8b057097008ad3c95f9c">
  <xsd:schema xmlns:xsd="http://www.w3.org/2001/XMLSchema" xmlns:xs="http://www.w3.org/2001/XMLSchema" xmlns:p="http://schemas.microsoft.com/office/2006/metadata/properties" xmlns:ns2="2800d838-55e4-4359-a83d-7f34c223bb3c" xmlns:ns3="16463c95-b589-4d88-a268-689b00110e0b" targetNamespace="http://schemas.microsoft.com/office/2006/metadata/properties" ma:root="true" ma:fieldsID="d4066264a7931379c8a2d0af37865bda" ns2:_="" ns3:_="">
    <xsd:import namespace="2800d838-55e4-4359-a83d-7f34c223bb3c"/>
    <xsd:import namespace="16463c95-b589-4d88-a268-689b00110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d838-55e4-4359-a83d-7f34c223b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E9168-A056-4F10-8E90-82367828C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0d838-55e4-4359-a83d-7f34c223bb3c"/>
    <ds:schemaRef ds:uri="16463c95-b589-4d88-a268-689b00110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4A6AA-D988-4CCD-B9F9-A24F667CACBB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2800d838-55e4-4359-a83d-7f34c223bb3c"/>
    <ds:schemaRef ds:uri="http://schemas.microsoft.com/office/infopath/2007/PartnerControls"/>
    <ds:schemaRef ds:uri="http://schemas.openxmlformats.org/package/2006/metadata/core-properties"/>
    <ds:schemaRef ds:uri="16463c95-b589-4d88-a268-689b00110e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3659C7-8487-45E6-B0E2-AB4F2CB6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OVEREENKOMST van PRAKTIJKOVERDRACHT</vt:lpstr>
    </vt:vector>
  </TitlesOfParts>
  <Company>LHV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van PRAKTIJKOVERDRACHT</dc:title>
  <dc:creator>marja de kruijff</dc:creator>
  <cp:lastModifiedBy>Betty Notenboom</cp:lastModifiedBy>
  <cp:revision>2</cp:revision>
  <cp:lastPrinted>2015-08-11T14:25:00Z</cp:lastPrinted>
  <dcterms:created xsi:type="dcterms:W3CDTF">2024-11-28T15:22:00Z</dcterms:created>
  <dcterms:modified xsi:type="dcterms:W3CDTF">2024-11-28T15:22:00Z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0x010100F5C6FADDC65CAA42A3AF7B80EFEDD0D8</vt:lpwstr>
  </property>
  <property fmtid="{D5CDD505-2E9C-101B-9397-08002B2CF9AE}" pid="3" name="AuthorIds_UIVersion_1536">
    <vt:lpwstr>154</vt:lpwstr>
  </property>
</Properties>
</file>